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117d38035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14120d115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a2f414de144d9" /><Relationship Type="http://schemas.openxmlformats.org/officeDocument/2006/relationships/numbering" Target="/word/numbering.xml" Id="Rb6d8f57e65bc48e6" /><Relationship Type="http://schemas.openxmlformats.org/officeDocument/2006/relationships/settings" Target="/word/settings.xml" Id="R202b44ecfa74454a" /><Relationship Type="http://schemas.openxmlformats.org/officeDocument/2006/relationships/image" Target="/word/media/78ae06a1-a59b-4fab-9b0a-c41917415280.png" Id="R5bd14120d1154561" /></Relationships>
</file>