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5503bc187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f6419ccd8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Polovtsy,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995c5821b4746" /><Relationship Type="http://schemas.openxmlformats.org/officeDocument/2006/relationships/numbering" Target="/word/numbering.xml" Id="R5bb793147a4b40b3" /><Relationship Type="http://schemas.openxmlformats.org/officeDocument/2006/relationships/settings" Target="/word/settings.xml" Id="Rd934d3a634084d44" /><Relationship Type="http://schemas.openxmlformats.org/officeDocument/2006/relationships/image" Target="/word/media/3ec776b5-5a30-40bd-aa90-6e6286620f73.png" Id="R1c8f6419ccd8447f" /></Relationships>
</file>