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d22facde3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6c0f8d20d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44a2557e94679" /><Relationship Type="http://schemas.openxmlformats.org/officeDocument/2006/relationships/numbering" Target="/word/numbering.xml" Id="R43f4853942bb430d" /><Relationship Type="http://schemas.openxmlformats.org/officeDocument/2006/relationships/settings" Target="/word/settings.xml" Id="Ra70e752fa23644ae" /><Relationship Type="http://schemas.openxmlformats.org/officeDocument/2006/relationships/image" Target="/word/media/886003d0-b991-4da3-9f9b-5d22e9e2f35c.png" Id="Rfec6c0f8d20d4478" /></Relationships>
</file>