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90fb73fda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5138da4f7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Polrzeczki,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e7cf616344635" /><Relationship Type="http://schemas.openxmlformats.org/officeDocument/2006/relationships/numbering" Target="/word/numbering.xml" Id="Ra958fd36f2034dac" /><Relationship Type="http://schemas.openxmlformats.org/officeDocument/2006/relationships/settings" Target="/word/settings.xml" Id="Rd05578bdb5f14612" /><Relationship Type="http://schemas.openxmlformats.org/officeDocument/2006/relationships/image" Target="/word/media/200bf5b4-0360-4022-a825-6e388ddafe96.png" Id="Rf6c5138da4f74192" /></Relationships>
</file>