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9a83a2dd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5e90845f7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Polska Cerekiew,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f3f4f4ddf43a2" /><Relationship Type="http://schemas.openxmlformats.org/officeDocument/2006/relationships/numbering" Target="/word/numbering.xml" Id="R0daf0c1855c4402d" /><Relationship Type="http://schemas.openxmlformats.org/officeDocument/2006/relationships/settings" Target="/word/settings.xml" Id="R7dc7a472c9934d1b" /><Relationship Type="http://schemas.openxmlformats.org/officeDocument/2006/relationships/image" Target="/word/media/662b77bb-472f-42b3-87bc-1e5117ece9ff.png" Id="R8f85e90845f74dd0" /></Relationships>
</file>