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5c7dae5bd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e43cff5c2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Polska Nowa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b6d59a904443a" /><Relationship Type="http://schemas.openxmlformats.org/officeDocument/2006/relationships/numbering" Target="/word/numbering.xml" Id="Rca6cab7352df47ff" /><Relationship Type="http://schemas.openxmlformats.org/officeDocument/2006/relationships/settings" Target="/word/settings.xml" Id="R2e4c97e06d6b4396" /><Relationship Type="http://schemas.openxmlformats.org/officeDocument/2006/relationships/image" Target="/word/media/e71e3735-34ff-4b0d-bf64-82662cbe7563.png" Id="R998e43cff5c245e4" /></Relationships>
</file>