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980425fc5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873633efc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Polskie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c506a83a6463e" /><Relationship Type="http://schemas.openxmlformats.org/officeDocument/2006/relationships/numbering" Target="/word/numbering.xml" Id="R837ff7cf4a384317" /><Relationship Type="http://schemas.openxmlformats.org/officeDocument/2006/relationships/settings" Target="/word/settings.xml" Id="R5e1b598de54d435b" /><Relationship Type="http://schemas.openxmlformats.org/officeDocument/2006/relationships/image" Target="/word/media/9fc665b7-e2ce-48f1-ba8b-2c46b74109e9.png" Id="R7fd873633efc470d" /></Relationships>
</file>