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3157e4a55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ca8bc3c59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Polskie Oledry,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811fa0aaa400b" /><Relationship Type="http://schemas.openxmlformats.org/officeDocument/2006/relationships/numbering" Target="/word/numbering.xml" Id="R1e567bd45fbc4077" /><Relationship Type="http://schemas.openxmlformats.org/officeDocument/2006/relationships/settings" Target="/word/settings.xml" Id="R057b3aafce654bec" /><Relationship Type="http://schemas.openxmlformats.org/officeDocument/2006/relationships/image" Target="/word/media/ad506695-ddf2-44ad-b067-67f0d9d9184c.png" Id="R1fcca8bc3c594fbb" /></Relationships>
</file>