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957ae1885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8157df745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dcd71ccd74dbb" /><Relationship Type="http://schemas.openxmlformats.org/officeDocument/2006/relationships/numbering" Target="/word/numbering.xml" Id="R8b79e0e408e14bbf" /><Relationship Type="http://schemas.openxmlformats.org/officeDocument/2006/relationships/settings" Target="/word/settings.xml" Id="R2610a79168a34305" /><Relationship Type="http://schemas.openxmlformats.org/officeDocument/2006/relationships/image" Target="/word/media/b7f84bce-23da-447d-ad80-04526e354887.png" Id="R9be8157df7454136" /></Relationships>
</file>