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4b1c6e83a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e367cfaba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f5020601f4012" /><Relationship Type="http://schemas.openxmlformats.org/officeDocument/2006/relationships/numbering" Target="/word/numbering.xml" Id="Re0c2e35c1fae4fa7" /><Relationship Type="http://schemas.openxmlformats.org/officeDocument/2006/relationships/settings" Target="/word/settings.xml" Id="R32e38077131f4615" /><Relationship Type="http://schemas.openxmlformats.org/officeDocument/2006/relationships/image" Target="/word/media/c3b68631-ddc0-42e3-84ed-1525162c7337.png" Id="Re1ae367cfaba4f7a" /></Relationships>
</file>