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51781ee00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ffa7ea3fd4b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Polwiesk,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9ba1d454845a3" /><Relationship Type="http://schemas.openxmlformats.org/officeDocument/2006/relationships/numbering" Target="/word/numbering.xml" Id="R44876f23a8314f48" /><Relationship Type="http://schemas.openxmlformats.org/officeDocument/2006/relationships/settings" Target="/word/settings.xml" Id="Rf69752bbe7954d4f" /><Relationship Type="http://schemas.openxmlformats.org/officeDocument/2006/relationships/image" Target="/word/media/788a2679-4daf-4087-9df7-2a87c1197c97.png" Id="R4e2ffa7ea3fd4b95" /></Relationships>
</file>