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2a154a7824c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9c3c99712f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Polwiesk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2126038a674305" /><Relationship Type="http://schemas.openxmlformats.org/officeDocument/2006/relationships/numbering" Target="/word/numbering.xml" Id="R22cd6217c3c847ee" /><Relationship Type="http://schemas.openxmlformats.org/officeDocument/2006/relationships/settings" Target="/word/settings.xml" Id="R3ffbed401cfb49e8" /><Relationship Type="http://schemas.openxmlformats.org/officeDocument/2006/relationships/image" Target="/word/media/66178392-b0ac-4b27-8f79-d664fb59f410.png" Id="R069c3c99712f496e" /></Relationships>
</file>