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a8de9b0d1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7933ae8ca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a6323ad764a3a" /><Relationship Type="http://schemas.openxmlformats.org/officeDocument/2006/relationships/numbering" Target="/word/numbering.xml" Id="Ra9e485519a004ec0" /><Relationship Type="http://schemas.openxmlformats.org/officeDocument/2006/relationships/settings" Target="/word/settings.xml" Id="Re2b3e1e411b541b6" /><Relationship Type="http://schemas.openxmlformats.org/officeDocument/2006/relationships/image" Target="/word/media/233747a1-dffc-4ab4-b6e6-a6487d95b9b1.png" Id="R8ad7933ae8ca47ea" /></Relationships>
</file>