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7de0842e7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f7109de2e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Pomarzany,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dfff0445d41cf" /><Relationship Type="http://schemas.openxmlformats.org/officeDocument/2006/relationships/numbering" Target="/word/numbering.xml" Id="R88dd36a968d24658" /><Relationship Type="http://schemas.openxmlformats.org/officeDocument/2006/relationships/settings" Target="/word/settings.xml" Id="Rac37e2f7c3a8428c" /><Relationship Type="http://schemas.openxmlformats.org/officeDocument/2006/relationships/image" Target="/word/media/80bda82b-0675-4eed-b32f-e5941fab9bca.png" Id="Reb7f7109de2e46a2" /></Relationships>
</file>