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e3d8afc06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a19971e69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Pomianow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c890a17424868" /><Relationship Type="http://schemas.openxmlformats.org/officeDocument/2006/relationships/numbering" Target="/word/numbering.xml" Id="Rf3cbf67bf61e4ff5" /><Relationship Type="http://schemas.openxmlformats.org/officeDocument/2006/relationships/settings" Target="/word/settings.xml" Id="Re38c91b48fd74748" /><Relationship Type="http://schemas.openxmlformats.org/officeDocument/2006/relationships/image" Target="/word/media/de44094b-2023-4d27-b94d-11f0a8ce55f4.png" Id="R622a19971e694efb" /></Relationships>
</file>