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8af703b7f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89432943d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Pomiechowek,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a7e2d58cc45e7" /><Relationship Type="http://schemas.openxmlformats.org/officeDocument/2006/relationships/numbering" Target="/word/numbering.xml" Id="Rbedb675e6dbc4068" /><Relationship Type="http://schemas.openxmlformats.org/officeDocument/2006/relationships/settings" Target="/word/settings.xml" Id="R962f986712ec48b8" /><Relationship Type="http://schemas.openxmlformats.org/officeDocument/2006/relationships/image" Target="/word/media/d9715625-1694-45e1-aaa5-a7c926e127eb.png" Id="R23f89432943d477a" /></Relationships>
</file>