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6b0624005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47db83ac3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Pomieczynska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f73d127d048a6" /><Relationship Type="http://schemas.openxmlformats.org/officeDocument/2006/relationships/numbering" Target="/word/numbering.xml" Id="Rc96aba7f26534233" /><Relationship Type="http://schemas.openxmlformats.org/officeDocument/2006/relationships/settings" Target="/word/settings.xml" Id="Rf5a75a5be0e640b4" /><Relationship Type="http://schemas.openxmlformats.org/officeDocument/2006/relationships/image" Target="/word/media/d58fef4e-d4f7-4ec3-bf74-224bbd362875.png" Id="Re4047db83ac346a8" /></Relationships>
</file>