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f20302a57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ee0f52aad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fa3fa29624f22" /><Relationship Type="http://schemas.openxmlformats.org/officeDocument/2006/relationships/numbering" Target="/word/numbering.xml" Id="Rad7f7a7f82874333" /><Relationship Type="http://schemas.openxmlformats.org/officeDocument/2006/relationships/settings" Target="/word/settings.xml" Id="R26f1a2c06d574764" /><Relationship Type="http://schemas.openxmlformats.org/officeDocument/2006/relationships/image" Target="/word/media/67275ff7-4c97-4a47-8419-740d1be013a4.png" Id="R4ecee0f52aad49c6" /></Relationships>
</file>