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8d81b5711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33e662897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7e9712f7c4aa7" /><Relationship Type="http://schemas.openxmlformats.org/officeDocument/2006/relationships/numbering" Target="/word/numbering.xml" Id="R035ee9377cb04970" /><Relationship Type="http://schemas.openxmlformats.org/officeDocument/2006/relationships/settings" Target="/word/settings.xml" Id="Refa89c0d574c445a" /><Relationship Type="http://schemas.openxmlformats.org/officeDocument/2006/relationships/image" Target="/word/media/85d9f0ae-a923-4647-832f-ff9662fcabab.png" Id="R93d33e662897489b" /></Relationships>
</file>