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03662cf03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2ae064101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6c604090241a6" /><Relationship Type="http://schemas.openxmlformats.org/officeDocument/2006/relationships/numbering" Target="/word/numbering.xml" Id="R4f56c3e313d0416d" /><Relationship Type="http://schemas.openxmlformats.org/officeDocument/2006/relationships/settings" Target="/word/settings.xml" Id="R54ae72b084394665" /><Relationship Type="http://schemas.openxmlformats.org/officeDocument/2006/relationships/image" Target="/word/media/ea2f874d-65e8-4749-9286-32cc4d916249.png" Id="Rc172ae0641014438" /></Relationships>
</file>