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72a3df63b44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e410ff23c44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Pomorzowice,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af4e4db6714898" /><Relationship Type="http://schemas.openxmlformats.org/officeDocument/2006/relationships/numbering" Target="/word/numbering.xml" Id="R94e93bbecafd42e9" /><Relationship Type="http://schemas.openxmlformats.org/officeDocument/2006/relationships/settings" Target="/word/settings.xml" Id="Rf1cb52b402a641a5" /><Relationship Type="http://schemas.openxmlformats.org/officeDocument/2006/relationships/image" Target="/word/media/a597ad9d-12be-4de2-90f7-d2bcde52d1f7.png" Id="Rcf3e410ff23c4458" /></Relationships>
</file>