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ec3bbf97a345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b186a7d43148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Pomorzowiczki,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b8b8c470284124" /><Relationship Type="http://schemas.openxmlformats.org/officeDocument/2006/relationships/numbering" Target="/word/numbering.xml" Id="R79e81e257f004268" /><Relationship Type="http://schemas.openxmlformats.org/officeDocument/2006/relationships/settings" Target="/word/settings.xml" Id="R12a0c6c5b7ab4991" /><Relationship Type="http://schemas.openxmlformats.org/officeDocument/2006/relationships/image" Target="/word/media/94d9429c-a42a-44c8-b6a0-4b7fc70530ab.png" Id="R03b186a7d4314853" /></Relationships>
</file>