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72c6f22bf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7d4826595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bd6c85028453d" /><Relationship Type="http://schemas.openxmlformats.org/officeDocument/2006/relationships/numbering" Target="/word/numbering.xml" Id="R070b0a18befc4a80" /><Relationship Type="http://schemas.openxmlformats.org/officeDocument/2006/relationships/settings" Target="/word/settings.xml" Id="R0f3881a7143f4bff" /><Relationship Type="http://schemas.openxmlformats.org/officeDocument/2006/relationships/image" Target="/word/media/3b6ec432-349b-4c01-aab1-4146a5bcdf53.png" Id="R65d7d482659549d2" /></Relationships>
</file>