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f0c94966c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e3ef1badb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dcec94d0e4155" /><Relationship Type="http://schemas.openxmlformats.org/officeDocument/2006/relationships/numbering" Target="/word/numbering.xml" Id="Rcbe49bebb3024c23" /><Relationship Type="http://schemas.openxmlformats.org/officeDocument/2006/relationships/settings" Target="/word/settings.xml" Id="R7cd1b088ca0947f9" /><Relationship Type="http://schemas.openxmlformats.org/officeDocument/2006/relationships/image" Target="/word/media/927ee7e2-4d97-40bc-8562-49bf7fffff35.png" Id="Ree9e3ef1badb472d" /></Relationships>
</file>