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571343a52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2d215753746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Poniatowa,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ffa2818524241" /><Relationship Type="http://schemas.openxmlformats.org/officeDocument/2006/relationships/numbering" Target="/word/numbering.xml" Id="Ra5226e504ae44012" /><Relationship Type="http://schemas.openxmlformats.org/officeDocument/2006/relationships/settings" Target="/word/settings.xml" Id="R60cc9359eade42fc" /><Relationship Type="http://schemas.openxmlformats.org/officeDocument/2006/relationships/image" Target="/word/media/66d8077d-bae0-4a88-a8b4-56272a572478.png" Id="R5df2d2157537465e" /></Relationships>
</file>