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63915f597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4916153e3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Poniatowicze,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cff7d6eee44d9" /><Relationship Type="http://schemas.openxmlformats.org/officeDocument/2006/relationships/numbering" Target="/word/numbering.xml" Id="Rf2d2f388bfab4681" /><Relationship Type="http://schemas.openxmlformats.org/officeDocument/2006/relationships/settings" Target="/word/settings.xml" Id="R51796a8ba44b46f3" /><Relationship Type="http://schemas.openxmlformats.org/officeDocument/2006/relationships/image" Target="/word/media/a865d260-b055-4fde-a2f7-3e3ff1d40f0f.png" Id="R4e24916153e34f6e" /></Relationships>
</file>