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909452765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99776085e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Poniaty Keczki,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c59d826e9409f" /><Relationship Type="http://schemas.openxmlformats.org/officeDocument/2006/relationships/numbering" Target="/word/numbering.xml" Id="Rce7586a621974b73" /><Relationship Type="http://schemas.openxmlformats.org/officeDocument/2006/relationships/settings" Target="/word/settings.xml" Id="R4d866456741f4574" /><Relationship Type="http://schemas.openxmlformats.org/officeDocument/2006/relationships/image" Target="/word/media/7ad09020-914c-4139-98c0-930acecc608a.png" Id="R8b399776085e4906" /></Relationships>
</file>