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14b5417a5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53f4a7d784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98444d89f42d8" /><Relationship Type="http://schemas.openxmlformats.org/officeDocument/2006/relationships/numbering" Target="/word/numbering.xml" Id="R66624c9209fd47da" /><Relationship Type="http://schemas.openxmlformats.org/officeDocument/2006/relationships/settings" Target="/word/settings.xml" Id="Rd777d7eae03d48e7" /><Relationship Type="http://schemas.openxmlformats.org/officeDocument/2006/relationships/image" Target="/word/media/0d7b5b76-f8f5-428d-bedc-d36ee698c3fa.png" Id="Rda53f4a7d7844afc" /></Relationships>
</file>