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64400497e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c8892c821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be6413264c12" /><Relationship Type="http://schemas.openxmlformats.org/officeDocument/2006/relationships/numbering" Target="/word/numbering.xml" Id="Re002fc608a0a4fbb" /><Relationship Type="http://schemas.openxmlformats.org/officeDocument/2006/relationships/settings" Target="/word/settings.xml" Id="R230679a36ee64fc5" /><Relationship Type="http://schemas.openxmlformats.org/officeDocument/2006/relationships/image" Target="/word/media/4e669e15-c5de-4f6f-bafe-cd37b8f584d5.png" Id="Rc78c8892c821477b" /></Relationships>
</file>