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7c63b9826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d747a408c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bc840daba4f7e" /><Relationship Type="http://schemas.openxmlformats.org/officeDocument/2006/relationships/numbering" Target="/word/numbering.xml" Id="R6ee2c64995db4e44" /><Relationship Type="http://schemas.openxmlformats.org/officeDocument/2006/relationships/settings" Target="/word/settings.xml" Id="Re86b4d0929cf4608" /><Relationship Type="http://schemas.openxmlformats.org/officeDocument/2006/relationships/image" Target="/word/media/cc7e2d38-2971-49d5-b93f-9410d9dbb0cb.png" Id="R6dcd747a408c4d40" /></Relationships>
</file>