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90838c36d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fc40f1246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bd38631174b3f" /><Relationship Type="http://schemas.openxmlformats.org/officeDocument/2006/relationships/numbering" Target="/word/numbering.xml" Id="R0124a06431ee465e" /><Relationship Type="http://schemas.openxmlformats.org/officeDocument/2006/relationships/settings" Target="/word/settings.xml" Id="R732a82710c3b42f8" /><Relationship Type="http://schemas.openxmlformats.org/officeDocument/2006/relationships/image" Target="/word/media/2cc0cbcd-7cbe-4c10-a918-2b50bb7c1948.png" Id="R482fc40f124643a8" /></Relationships>
</file>