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c3b408278540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7d1357b26d47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Ponikwy,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178d74172940ca" /><Relationship Type="http://schemas.openxmlformats.org/officeDocument/2006/relationships/numbering" Target="/word/numbering.xml" Id="R4f863214d2b84097" /><Relationship Type="http://schemas.openxmlformats.org/officeDocument/2006/relationships/settings" Target="/word/settings.xml" Id="Rce99d36167f149aa" /><Relationship Type="http://schemas.openxmlformats.org/officeDocument/2006/relationships/image" Target="/word/media/0b89757c-adc0-407f-86b4-82c226bac636.png" Id="R6a7d1357b26d4747" /></Relationships>
</file>