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0f3cc0222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a0631e1ac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e72c12c7c47a9" /><Relationship Type="http://schemas.openxmlformats.org/officeDocument/2006/relationships/numbering" Target="/word/numbering.xml" Id="R6947dc753dad4796" /><Relationship Type="http://schemas.openxmlformats.org/officeDocument/2006/relationships/settings" Target="/word/settings.xml" Id="Rdabfb3137cf842ab" /><Relationship Type="http://schemas.openxmlformats.org/officeDocument/2006/relationships/image" Target="/word/media/d9324529-7bde-4940-8471-6b730c02989a.png" Id="R550a0631e1ac4d3a" /></Relationships>
</file>