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b167a1d7444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17043cd92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Ponurzyca,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a9291968c4966" /><Relationship Type="http://schemas.openxmlformats.org/officeDocument/2006/relationships/numbering" Target="/word/numbering.xml" Id="Ra636a9b8df764302" /><Relationship Type="http://schemas.openxmlformats.org/officeDocument/2006/relationships/settings" Target="/word/settings.xml" Id="R17472b29ec4b42e5" /><Relationship Type="http://schemas.openxmlformats.org/officeDocument/2006/relationships/image" Target="/word/media/352aedf8-7e5b-4b70-8bd5-000ea7d0c7aa.png" Id="Re3217043cd924d74" /></Relationships>
</file>