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7a5bf0a04a4c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45644c6aee46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82d8b974a94d42" /><Relationship Type="http://schemas.openxmlformats.org/officeDocument/2006/relationships/numbering" Target="/word/numbering.xml" Id="R035e0df27c644cb8" /><Relationship Type="http://schemas.openxmlformats.org/officeDocument/2006/relationships/settings" Target="/word/settings.xml" Id="R28833a8ea4744341" /><Relationship Type="http://schemas.openxmlformats.org/officeDocument/2006/relationships/image" Target="/word/media/b3cfcdd6-6494-43c9-b76a-94e608abbe88.png" Id="R6c45644c6aee468c" /></Relationships>
</file>