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5a6577eec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0920371e9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75bb9d1724ff7" /><Relationship Type="http://schemas.openxmlformats.org/officeDocument/2006/relationships/numbering" Target="/word/numbering.xml" Id="Rf1d1f0053ca94fdd" /><Relationship Type="http://schemas.openxmlformats.org/officeDocument/2006/relationships/settings" Target="/word/settings.xml" Id="R528dc14bd8fe44e1" /><Relationship Type="http://schemas.openxmlformats.org/officeDocument/2006/relationships/image" Target="/word/media/0a3f50e2-74c7-4bda-9609-93dd27d7f339.png" Id="R1800920371e94a08" /></Relationships>
</file>