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36f19e6bb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31f7b5253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Popielawy,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450bc0e8c4150" /><Relationship Type="http://schemas.openxmlformats.org/officeDocument/2006/relationships/numbering" Target="/word/numbering.xml" Id="R6caa51f5cca54632" /><Relationship Type="http://schemas.openxmlformats.org/officeDocument/2006/relationships/settings" Target="/word/settings.xml" Id="Ra823536094ae4157" /><Relationship Type="http://schemas.openxmlformats.org/officeDocument/2006/relationships/image" Target="/word/media/f19f3c5c-8c34-47d8-8ffa-481f1f5b46fe.png" Id="R2bf31f7b52534090" /></Relationships>
</file>