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31e92bdb4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65f6a5499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aa5ba648a415e" /><Relationship Type="http://schemas.openxmlformats.org/officeDocument/2006/relationships/numbering" Target="/word/numbering.xml" Id="R12e27637442a482b" /><Relationship Type="http://schemas.openxmlformats.org/officeDocument/2006/relationships/settings" Target="/word/settings.xml" Id="R9699a6a214e247d2" /><Relationship Type="http://schemas.openxmlformats.org/officeDocument/2006/relationships/image" Target="/word/media/f76accb6-4ab2-4bf7-ace0-0c982f613e4f.png" Id="R06865f6a54994cab" /></Relationships>
</file>