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79a863a2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6b6e810ef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956f0f70e4a7e" /><Relationship Type="http://schemas.openxmlformats.org/officeDocument/2006/relationships/numbering" Target="/word/numbering.xml" Id="R5b478903a1964db0" /><Relationship Type="http://schemas.openxmlformats.org/officeDocument/2006/relationships/settings" Target="/word/settings.xml" Id="Re679e121389a4582" /><Relationship Type="http://schemas.openxmlformats.org/officeDocument/2006/relationships/image" Target="/word/media/df932aad-4caf-4762-a8ad-ab05a4994ee7.png" Id="Rc026b6e810ef495f" /></Relationships>
</file>