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728dcfeff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f22560aaf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Popielowek,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473dedec940d1" /><Relationship Type="http://schemas.openxmlformats.org/officeDocument/2006/relationships/numbering" Target="/word/numbering.xml" Id="Rdbef28d68f3a4942" /><Relationship Type="http://schemas.openxmlformats.org/officeDocument/2006/relationships/settings" Target="/word/settings.xml" Id="R773bdc1895994f61" /><Relationship Type="http://schemas.openxmlformats.org/officeDocument/2006/relationships/image" Target="/word/media/d895da4f-98c6-46d3-9570-15e7d9ec638c.png" Id="R19ff22560aaf47ad" /></Relationships>
</file>