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9b1b889f8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6ed207d51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6077459e94241" /><Relationship Type="http://schemas.openxmlformats.org/officeDocument/2006/relationships/numbering" Target="/word/numbering.xml" Id="Rb3659935a04c4b19" /><Relationship Type="http://schemas.openxmlformats.org/officeDocument/2006/relationships/settings" Target="/word/settings.xml" Id="R6b5682a808bf408c" /><Relationship Type="http://schemas.openxmlformats.org/officeDocument/2006/relationships/image" Target="/word/media/d12a80fa-f486-4fc6-8185-ffacaef00109.png" Id="R5326ed207d514bac" /></Relationships>
</file>