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fdc733272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e15e9af35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Popielzyn Zawady,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ec83bb8174230" /><Relationship Type="http://schemas.openxmlformats.org/officeDocument/2006/relationships/numbering" Target="/word/numbering.xml" Id="R594bb8f7e2454d1a" /><Relationship Type="http://schemas.openxmlformats.org/officeDocument/2006/relationships/settings" Target="/word/settings.xml" Id="Ra61dfedb2d734129" /><Relationship Type="http://schemas.openxmlformats.org/officeDocument/2006/relationships/image" Target="/word/media/31a762b2-34e7-4800-9000-7898a39857c2.png" Id="R931e15e9af3544b6" /></Relationships>
</file>