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8752884324b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48437156cf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Popiolowka,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a036eb50d94275" /><Relationship Type="http://schemas.openxmlformats.org/officeDocument/2006/relationships/numbering" Target="/word/numbering.xml" Id="Rfc86133d42d74861" /><Relationship Type="http://schemas.openxmlformats.org/officeDocument/2006/relationships/settings" Target="/word/settings.xml" Id="Rad9fddb1e2374893" /><Relationship Type="http://schemas.openxmlformats.org/officeDocument/2006/relationships/image" Target="/word/media/4e1a7d78-c40e-4845-be89-cc6c5bd9be96.png" Id="R6448437156cf48d2" /></Relationships>
</file>