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909579671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3b7c9d503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c7e1e32b834ee2" /><Relationship Type="http://schemas.openxmlformats.org/officeDocument/2006/relationships/numbering" Target="/word/numbering.xml" Id="R7bf7d6f7b49243e2" /><Relationship Type="http://schemas.openxmlformats.org/officeDocument/2006/relationships/settings" Target="/word/settings.xml" Id="R0c6832bdd18e43d1" /><Relationship Type="http://schemas.openxmlformats.org/officeDocument/2006/relationships/image" Target="/word/media/d69d2823-261e-4bde-8063-a93cd5f073f8.png" Id="Ree83b7c9d5034672" /></Relationships>
</file>