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d68c46725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3accbbe03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5659e1f3246ac" /><Relationship Type="http://schemas.openxmlformats.org/officeDocument/2006/relationships/numbering" Target="/word/numbering.xml" Id="R5516650f0ca44208" /><Relationship Type="http://schemas.openxmlformats.org/officeDocument/2006/relationships/settings" Target="/word/settings.xml" Id="Reb364eef9ba84258" /><Relationship Type="http://schemas.openxmlformats.org/officeDocument/2006/relationships/image" Target="/word/media/3f857077-12c8-4afe-a22d-eec5f687373e.png" Id="R2a23accbbe0348f8" /></Relationships>
</file>