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77e61dd46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f38005ca2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8ead9a12a4db4" /><Relationship Type="http://schemas.openxmlformats.org/officeDocument/2006/relationships/numbering" Target="/word/numbering.xml" Id="Rc90c834b155c4210" /><Relationship Type="http://schemas.openxmlformats.org/officeDocument/2006/relationships/settings" Target="/word/settings.xml" Id="Reeaa9f3e93124d25" /><Relationship Type="http://schemas.openxmlformats.org/officeDocument/2006/relationships/image" Target="/word/media/37adefe9-9038-4ab8-acc2-a2277e8ff00f.png" Id="Rc17f38005ca2450f" /></Relationships>
</file>