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2dd926925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8e621db724a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Poplocie Wierzchuckie,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8f8c49249a402d" /><Relationship Type="http://schemas.openxmlformats.org/officeDocument/2006/relationships/numbering" Target="/word/numbering.xml" Id="R311456b290b142f0" /><Relationship Type="http://schemas.openxmlformats.org/officeDocument/2006/relationships/settings" Target="/word/settings.xml" Id="Re0c9423826984df3" /><Relationship Type="http://schemas.openxmlformats.org/officeDocument/2006/relationships/image" Target="/word/media/25b5ca90-e180-440d-a130-fad94cd7786f.png" Id="Rde38e621db724a74" /></Relationships>
</file>