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24acc17f5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b9e5971be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2150956dd450e" /><Relationship Type="http://schemas.openxmlformats.org/officeDocument/2006/relationships/numbering" Target="/word/numbering.xml" Id="R3c82cc4883b54fda" /><Relationship Type="http://schemas.openxmlformats.org/officeDocument/2006/relationships/settings" Target="/word/settings.xml" Id="R7bf601a18be7412b" /><Relationship Type="http://schemas.openxmlformats.org/officeDocument/2006/relationships/image" Target="/word/media/4567665c-4348-4e4d-a142-caa34dbd41e4.png" Id="Redeb9e5971be4db5" /></Relationships>
</file>