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78219617a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b0367150a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ddaa333ff4f74" /><Relationship Type="http://schemas.openxmlformats.org/officeDocument/2006/relationships/numbering" Target="/word/numbering.xml" Id="R27cecf67296a4843" /><Relationship Type="http://schemas.openxmlformats.org/officeDocument/2006/relationships/settings" Target="/word/settings.xml" Id="R78c0fb7c90304771" /><Relationship Type="http://schemas.openxmlformats.org/officeDocument/2006/relationships/image" Target="/word/media/f7f9af87-78cf-4fe8-b16e-d0479b8f8c7e.png" Id="Rb2eb0367150a4429" /></Relationships>
</file>