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a835b129d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042ca7de6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1dd1b64ef41c7" /><Relationship Type="http://schemas.openxmlformats.org/officeDocument/2006/relationships/numbering" Target="/word/numbering.xml" Id="Rcc011e416eb1451d" /><Relationship Type="http://schemas.openxmlformats.org/officeDocument/2006/relationships/settings" Target="/word/settings.xml" Id="Rc54218cb0e8b477a" /><Relationship Type="http://schemas.openxmlformats.org/officeDocument/2006/relationships/image" Target="/word/media/fcb5ba8a-83c2-408b-bc41-72b4609be9c5.png" Id="R5ed042ca7de642f0" /></Relationships>
</file>